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3A" w:rsidRPr="00E93E3A" w:rsidRDefault="00E93E3A" w:rsidP="00E93E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93E3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ПАМЯТКА ДЛЯ РОДИТЕЛЕЙ КАК ПРЕДОТВРАТИТЬ ВЫПАДЕНИЕ РЕБЕНКА ИЗ ОКНА</w:t>
      </w:r>
    </w:p>
    <w:p w:rsidR="00E93E3A" w:rsidRPr="00E93E3A" w:rsidRDefault="00E93E3A" w:rsidP="00E93E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t>«Безопасное окно»</w:t>
      </w:r>
      <w:bookmarkStart w:id="0" w:name="_GoBack"/>
      <w:bookmarkEnd w:id="0"/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(ПАМЯТКА для родителей об опасностях открытого окна)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Основные правила, соблюдение которых поможет сохранить жизнь и здоровье детей: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фурнитура окон и сами рамы должны быть исправны, чтобы предупредить их самопроизвольное или слишком легкое открывание ребенком;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нельзя надеяться на режим «</w:t>
      </w:r>
      <w:proofErr w:type="spellStart"/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t>микропроветривание</w:t>
      </w:r>
      <w:proofErr w:type="spellEnd"/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t>» на металлопластиковых окнах – из этого режима окно легко открыть, даже случайно дернув за ручку;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- объясняйте ребенку опасность открытого окна из-за возможного падения.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ПОМНИТЕ! Только бдительное отношение к своим собственным детям со стороны вас, РОДИТЕЛЕЙ, поможет избежать беды!</w:t>
      </w:r>
      <w:r w:rsidRPr="00E93E3A">
        <w:rPr>
          <w:rFonts w:ascii="Lato" w:eastAsia="Times New Roman" w:hAnsi="Lato" w:cs="Arial"/>
          <w:color w:val="0A0A0A"/>
          <w:sz w:val="24"/>
          <w:szCs w:val="24"/>
          <w:lang w:eastAsia="ru-RU"/>
        </w:rPr>
        <w:br/>
        <w:t>Проверьте прямо сейчас, где находятся ваши дети!</w:t>
      </w:r>
    </w:p>
    <w:p w:rsidR="00E93E3A" w:rsidRPr="00E93E3A" w:rsidRDefault="00E93E3A" w:rsidP="00E93E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93E3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E7FE9" w:rsidRDefault="001E7FE9"/>
    <w:sectPr w:rsidR="001E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3A"/>
    <w:rsid w:val="001E7FE9"/>
    <w:rsid w:val="00D80C80"/>
    <w:rsid w:val="00E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CE6E-324D-4E62-A3F7-0CF9374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595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79198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08889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4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93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1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91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95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7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Ефремова</dc:creator>
  <cp:keywords/>
  <dc:description/>
  <cp:lastModifiedBy>Наталья Ефремова</cp:lastModifiedBy>
  <cp:revision>1</cp:revision>
  <dcterms:created xsi:type="dcterms:W3CDTF">2025-04-07T12:32:00Z</dcterms:created>
  <dcterms:modified xsi:type="dcterms:W3CDTF">2025-04-07T12:32:00Z</dcterms:modified>
</cp:coreProperties>
</file>